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64EE" w14:textId="77777777" w:rsidR="00411631" w:rsidRDefault="00411631">
      <w:pPr>
        <w:rPr>
          <w:rFonts w:ascii="Helvetica Neue" w:eastAsia="Helvetica Neue" w:hAnsi="Helvetica Neue" w:cs="Helvetica Neue"/>
        </w:rPr>
      </w:pPr>
    </w:p>
    <w:p w14:paraId="312AF1B4" w14:textId="48869381" w:rsidR="00411631" w:rsidRDefault="004C0B2F">
      <w:pPr>
        <w:spacing w:line="360" w:lineRule="auto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SUPERDESIGN SHOW 202</w:t>
      </w:r>
      <w:r w:rsidR="000C4FD5">
        <w:rPr>
          <w:rFonts w:ascii="Helvetica Neue" w:eastAsia="Helvetica Neue" w:hAnsi="Helvetica Neue" w:cs="Helvetica Neue"/>
          <w:b/>
        </w:rPr>
        <w:t>3</w:t>
      </w:r>
    </w:p>
    <w:p w14:paraId="578747F4" w14:textId="77777777" w:rsidR="00411631" w:rsidRDefault="004C0B2F">
      <w:pPr>
        <w:spacing w:line="360" w:lineRule="auto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APPLICATION FORM MILANO DESIGN WEEK </w:t>
      </w:r>
    </w:p>
    <w:p w14:paraId="7BE03301" w14:textId="77777777" w:rsidR="00411631" w:rsidRDefault="00411631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311A59F" w14:textId="77777777" w:rsidR="00411631" w:rsidRDefault="004C0B2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DATI RELATIVI ALL'AZIENDA/DESIGNER</w:t>
      </w:r>
    </w:p>
    <w:p w14:paraId="370BB322" w14:textId="77777777" w:rsidR="00411631" w:rsidRDefault="00411631">
      <w:pPr>
        <w:pBdr>
          <w:bottom w:val="single" w:sz="6" w:space="1" w:color="000000"/>
        </w:pBdr>
        <w:spacing w:line="360" w:lineRule="auto"/>
        <w:jc w:val="both"/>
        <w:rPr>
          <w:rFonts w:ascii="Helvetica Neue" w:eastAsia="Helvetica Neue" w:hAnsi="Helvetica Neue" w:cs="Helvetica Neue"/>
          <w:sz w:val="2"/>
          <w:szCs w:val="2"/>
        </w:rPr>
      </w:pPr>
    </w:p>
    <w:p w14:paraId="56E3E82E" w14:textId="77777777" w:rsidR="00411631" w:rsidRDefault="00411631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04F1BD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Ragione Sociale / Nome e Cognome: </w:t>
      </w:r>
      <w:bookmarkStart w:id="0" w:name="bookmark=id.gjdgxs" w:colFirst="0" w:colLast="0"/>
      <w:bookmarkEnd w:id="0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</w:t>
      </w:r>
    </w:p>
    <w:p w14:paraId="75EB7C2A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Brand Espositore (per segnaletica e comunicazione): </w:t>
      </w:r>
      <w:bookmarkStart w:id="1" w:name="bookmark=id.30j0zll" w:colFirst="0" w:colLast="0"/>
      <w:bookmarkEnd w:id="1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6074387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Attività/Prodotti: </w:t>
      </w:r>
      <w:bookmarkStart w:id="2" w:name="bookmark=id.1fob9te" w:colFirst="0" w:colLast="0"/>
      <w:bookmarkEnd w:id="2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3FB68C67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Indirizzo: </w:t>
      </w:r>
      <w:bookmarkStart w:id="3" w:name="bookmark=id.3znysh7" w:colFirst="0" w:colLast="0"/>
      <w:bookmarkEnd w:id="3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593516A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CAP: </w:t>
      </w:r>
      <w:bookmarkStart w:id="4" w:name="bookmark=id.2et92p0" w:colFirst="0" w:colLast="0"/>
      <w:bookmarkEnd w:id="4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4B29FDD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Città: </w:t>
      </w:r>
      <w:bookmarkStart w:id="5" w:name="bookmark=id.tyjcwt" w:colFirst="0" w:colLast="0"/>
      <w:bookmarkEnd w:id="5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</w:t>
      </w:r>
    </w:p>
    <w:p w14:paraId="33ABDF04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Prov: </w:t>
      </w:r>
      <w:bookmarkStart w:id="6" w:name="bookmark=id.3dy6vkm" w:colFirst="0" w:colLast="0"/>
      <w:bookmarkEnd w:id="6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3976E59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Tel: </w:t>
      </w:r>
      <w:bookmarkStart w:id="7" w:name="bookmark=id.1t3h5sf" w:colFirst="0" w:colLast="0"/>
      <w:bookmarkEnd w:id="7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43713AA0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8" w:name="bookmark=id.4d34og8" w:colFirst="0" w:colLast="0"/>
      <w:bookmarkEnd w:id="8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122E4B13" w14:textId="77777777" w:rsidR="00E63470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Website: </w:t>
      </w:r>
      <w:bookmarkStart w:id="9" w:name="bookmark=id.2s8eyo1" w:colFirst="0" w:colLast="0"/>
      <w:bookmarkEnd w:id="9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</w:t>
      </w:r>
    </w:p>
    <w:p w14:paraId="69E2F459" w14:textId="76B4D3CD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C.F./P.IVA:      </w:t>
      </w:r>
    </w:p>
    <w:p w14:paraId="42C4ED92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Persona di Riferimento (Legale Rappresentante o dirigente qualificato): </w:t>
      </w:r>
      <w:bookmarkStart w:id="10" w:name="bookmark=id.17dp8vu" w:colFirst="0" w:colLast="0"/>
      <w:bookmarkEnd w:id="10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17DAE1D1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11" w:name="bookmark=id.3rdcrjn" w:colFirst="0" w:colLast="0"/>
      <w:bookmarkEnd w:id="11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4315D85B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Responsabile di Produzione: </w:t>
      </w:r>
      <w:bookmarkStart w:id="12" w:name="bookmark=id.26in1rg" w:colFirst="0" w:colLast="0"/>
      <w:bookmarkEnd w:id="12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</w:t>
      </w:r>
    </w:p>
    <w:p w14:paraId="3819F53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13" w:name="bookmark=id.lnxbz9" w:colFirst="0" w:colLast="0"/>
      <w:bookmarkEnd w:id="13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56E06CB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Responsabile Comunicazione: </w:t>
      </w:r>
      <w:bookmarkStart w:id="14" w:name="bookmark=id.35nkun2" w:colFirst="0" w:colLast="0"/>
      <w:bookmarkEnd w:id="14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7AB74B0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15" w:name="bookmark=id.1ksv4uv" w:colFirst="0" w:colLast="0"/>
      <w:bookmarkEnd w:id="15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4C5F4E7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Ufficio Stampa:  </w:t>
      </w:r>
      <w:bookmarkStart w:id="16" w:name="bookmark=id.44sinio" w:colFirst="0" w:colLast="0"/>
      <w:bookmarkEnd w:id="16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195125F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17" w:name="bookmark=id.2jxsxqh" w:colFirst="0" w:colLast="0"/>
      <w:bookmarkEnd w:id="17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5929A18F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Designer interni all’Azienda:  </w:t>
      </w:r>
      <w:bookmarkStart w:id="18" w:name="bookmark=id.z337ya" w:colFirst="0" w:colLast="0"/>
      <w:bookmarkEnd w:id="18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2D27D35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Designer esterni all’Azienda: </w:t>
      </w:r>
      <w:bookmarkStart w:id="19" w:name="bookmark=id.3j2qqm3" w:colFirst="0" w:colLast="0"/>
      <w:bookmarkEnd w:id="19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BE2F1F7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Anni di attività: </w:t>
      </w:r>
      <w:bookmarkStart w:id="20" w:name="bookmark=id.1y810tw" w:colFirst="0" w:colLast="0"/>
      <w:bookmarkEnd w:id="20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7C69704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Fatturato: </w:t>
      </w:r>
      <w:bookmarkStart w:id="21" w:name="bookmark=id.4i7ojhp" w:colFirst="0" w:colLast="0"/>
      <w:bookmarkEnd w:id="21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7404AAF4" w14:textId="77777777" w:rsidR="00411631" w:rsidRDefault="004C0B2F">
      <w:pPr>
        <w:spacing w:after="120"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N° Dipendenti: </w:t>
      </w:r>
      <w:bookmarkStart w:id="22" w:name="bookmark=id.2xcytpi" w:colFirst="0" w:colLast="0"/>
      <w:bookmarkEnd w:id="22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721F5324" w14:textId="264FA4C6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In occasione della Design Week 202</w:t>
      </w:r>
      <w:r w:rsidR="00E63470">
        <w:rPr>
          <w:rFonts w:ascii="Helvetica Neue" w:eastAsia="Helvetica Neue" w:hAnsi="Helvetica Neue" w:cs="Helvetica Neue"/>
          <w:sz w:val="18"/>
          <w:szCs w:val="18"/>
        </w:rPr>
        <w:t>3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prevedete di avere uno stand anche presso la Fiera di Rho/Pero?          </w:t>
      </w:r>
    </w:p>
    <w:p w14:paraId="36C579B3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Sì </w:t>
      </w:r>
      <w:bookmarkStart w:id="23" w:name="bookmark=id.1ci93xb" w:colFirst="0" w:colLast="0"/>
      <w:bookmarkEnd w:id="23"/>
      <w:sdt>
        <w:sdtPr>
          <w:tag w:val="goog_rdk_0"/>
          <w:id w:val="917822705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ab/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ab/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ab/>
            <w:t xml:space="preserve">              No </w:t>
          </w:r>
        </w:sdtContent>
      </w:sdt>
      <w:bookmarkStart w:id="24" w:name="bookmark=id.3whwml4" w:colFirst="0" w:colLast="0"/>
      <w:bookmarkEnd w:id="24"/>
      <w:sdt>
        <w:sdtPr>
          <w:tag w:val="goog_rdk_1"/>
          <w:id w:val="1907106572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</w:p>
    <w:p w14:paraId="50DA97FA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Precedenti partecipazioni negli spazi Superstudio:</w:t>
      </w:r>
    </w:p>
    <w:p w14:paraId="6D052464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Sì </w:t>
      </w:r>
      <w:bookmarkStart w:id="25" w:name="bookmark=id.2bn6wsx" w:colFirst="0" w:colLast="0"/>
      <w:bookmarkEnd w:id="25"/>
      <w:sdt>
        <w:sdtPr>
          <w:tag w:val="goog_rdk_2"/>
          <w:id w:val="-564800604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☐   Anno/i </w:t>
          </w:r>
        </w:sdtContent>
      </w:sdt>
      <w:bookmarkStart w:id="26" w:name="bookmark=id.qsh70q" w:colFirst="0" w:colLast="0"/>
      <w:bookmarkEnd w:id="26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            </w:t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No </w:t>
      </w:r>
      <w:bookmarkStart w:id="27" w:name="bookmark=id.3as4poj" w:colFirst="0" w:colLast="0"/>
      <w:bookmarkEnd w:id="27"/>
      <w:sdt>
        <w:sdtPr>
          <w:tag w:val="goog_rdk_3"/>
          <w:id w:val="-1653673384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</w:p>
    <w:p w14:paraId="7951F09C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Precedenti partecipazioni in altre location in città durante il Fuori Salone:</w:t>
      </w:r>
    </w:p>
    <w:p w14:paraId="57887A3F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Sì </w:t>
      </w:r>
      <w:bookmarkStart w:id="28" w:name="bookmark=id.1pxezwc" w:colFirst="0" w:colLast="0"/>
      <w:bookmarkEnd w:id="28"/>
      <w:sdt>
        <w:sdtPr>
          <w:tag w:val="goog_rdk_4"/>
          <w:id w:val="2138909149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☐   Anno/i </w:t>
          </w:r>
        </w:sdtContent>
      </w:sdt>
      <w:bookmarkStart w:id="29" w:name="bookmark=id.49x2ik5" w:colFirst="0" w:colLast="0"/>
      <w:bookmarkEnd w:id="29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       </w:t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No </w:t>
      </w:r>
      <w:bookmarkStart w:id="30" w:name="bookmark=id.2p2csry" w:colFirst="0" w:colLast="0"/>
      <w:bookmarkEnd w:id="30"/>
      <w:sdt>
        <w:sdtPr>
          <w:tag w:val="goog_rdk_5"/>
          <w:id w:val="1225655138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</w:p>
    <w:p w14:paraId="29C69A2E" w14:textId="77777777" w:rsidR="00411631" w:rsidRDefault="00411631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</w:p>
    <w:p w14:paraId="4315A1A4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Nel contatto con Superstudio siete rappresentati da un’agenzia?         Sì  </w:t>
      </w:r>
      <w:bookmarkStart w:id="31" w:name="bookmark=id.147n2zr" w:colFirst="0" w:colLast="0"/>
      <w:bookmarkEnd w:id="31"/>
      <w:sdt>
        <w:sdtPr>
          <w:tag w:val="goog_rdk_6"/>
          <w:id w:val="192582626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☐    No  </w:t>
          </w:r>
        </w:sdtContent>
      </w:sdt>
      <w:bookmarkStart w:id="32" w:name="bookmark=id.3o7alnk" w:colFirst="0" w:colLast="0"/>
      <w:bookmarkEnd w:id="32"/>
      <w:sdt>
        <w:sdtPr>
          <w:tag w:val="goog_rdk_7"/>
          <w:id w:val="-1422950951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</w:p>
    <w:p w14:paraId="2FE6DCA2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Se si, indicare nome dell’agenzia e account: </w:t>
      </w:r>
      <w:bookmarkStart w:id="33" w:name="bookmark=id.23ckvvd" w:colFirst="0" w:colLast="0"/>
      <w:bookmarkEnd w:id="33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46AAF457" w14:textId="77777777" w:rsidR="00411631" w:rsidRDefault="00B75791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sdt>
        <w:sdtPr>
          <w:tag w:val="goog_rdk_8"/>
          <w:id w:val="1420988872"/>
        </w:sdtPr>
        <w:sdtEndPr/>
        <w:sdtContent>
          <w:r w:rsidR="004C0B2F">
            <w:rPr>
              <w:rFonts w:ascii="Arial Unicode MS" w:eastAsia="Arial Unicode MS" w:hAnsi="Arial Unicode MS" w:cs="Arial Unicode MS"/>
              <w:sz w:val="18"/>
              <w:szCs w:val="18"/>
            </w:rPr>
            <w:t>L’azienda si rende disponibile a contribuire con i propri prodotti all’allestimento delle parti comuni?         Sì  ☐    No  ☐</w:t>
          </w:r>
        </w:sdtContent>
      </w:sdt>
    </w:p>
    <w:p w14:paraId="276C7E01" w14:textId="77777777" w:rsidR="00411631" w:rsidRDefault="00411631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82AC262" w14:textId="77777777" w:rsidR="00411631" w:rsidRDefault="004C0B2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INFORMAZIONI SUL PROGETTO ESPOSITIVO E SUI PRODOTTI</w:t>
      </w:r>
    </w:p>
    <w:p w14:paraId="6B6FF128" w14:textId="77777777" w:rsidR="00411631" w:rsidRDefault="00411631">
      <w:pPr>
        <w:pBdr>
          <w:bottom w:val="single" w:sz="6" w:space="1" w:color="000000"/>
        </w:pBdr>
        <w:spacing w:line="360" w:lineRule="auto"/>
        <w:jc w:val="both"/>
        <w:rPr>
          <w:rFonts w:ascii="Helvetica Neue" w:eastAsia="Helvetica Neue" w:hAnsi="Helvetica Neue" w:cs="Helvetica Neue"/>
          <w:sz w:val="2"/>
          <w:szCs w:val="2"/>
        </w:rPr>
      </w:pPr>
    </w:p>
    <w:p w14:paraId="40837747" w14:textId="77777777" w:rsidR="00411631" w:rsidRDefault="00411631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E83C06E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Titolo del progetto: </w:t>
      </w:r>
    </w:p>
    <w:p w14:paraId="6F79E312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</w:t>
      </w:r>
    </w:p>
    <w:p w14:paraId="320922B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Breve descrizione del progetto che intendete realizzare e/o dei prodotti che intendete presentare: </w:t>
      </w:r>
    </w:p>
    <w:p w14:paraId="2384FBEE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bookmarkStart w:id="34" w:name="bookmark=id.ihv636" w:colFirst="0" w:colLast="0"/>
      <w:bookmarkEnd w:id="34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</w:t>
      </w:r>
    </w:p>
    <w:p w14:paraId="3FC19734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Designer che firmano il progetto di allestimento: </w:t>
      </w:r>
    </w:p>
    <w:p w14:paraId="00D2732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bookmarkStart w:id="35" w:name="bookmark=id.32hioqz" w:colFirst="0" w:colLast="0"/>
      <w:bookmarkEnd w:id="35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24981056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Designer che firmano i prodotti esposti: </w:t>
      </w:r>
    </w:p>
    <w:p w14:paraId="78B76811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0"/>
          <w:szCs w:val="10"/>
        </w:rPr>
      </w:pPr>
      <w:bookmarkStart w:id="36" w:name="bookmark=id.1hmsyys" w:colFirst="0" w:colLast="0"/>
      <w:bookmarkEnd w:id="36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2F203BB1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Mq indicativi richiesti: </w:t>
      </w:r>
      <w:bookmarkStart w:id="37" w:name="bookmark=id.41mghml" w:colFirst="0" w:colLast="0"/>
      <w:bookmarkEnd w:id="37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029EB991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0"/>
          <w:szCs w:val="10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Interno </w:t>
      </w:r>
      <w:bookmarkStart w:id="38" w:name="bookmark=id.2grqrue" w:colFirst="0" w:colLast="0"/>
      <w:bookmarkEnd w:id="38"/>
      <w:sdt>
        <w:sdtPr>
          <w:tag w:val="goog_rdk_9"/>
          <w:id w:val="-163475463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☐   Esterno </w:t>
          </w:r>
        </w:sdtContent>
      </w:sdt>
      <w:bookmarkStart w:id="39" w:name="bookmark=id.vx1227" w:colFirst="0" w:colLast="0"/>
      <w:bookmarkEnd w:id="39"/>
      <w:sdt>
        <w:sdtPr>
          <w:tag w:val="goog_rdk_10"/>
          <w:id w:val="-1291278171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☐   </w:t>
          </w:r>
        </w:sdtContent>
      </w:sdt>
    </w:p>
    <w:p w14:paraId="1E418F00" w14:textId="77777777" w:rsidR="00411631" w:rsidRDefault="00411631">
      <w:pPr>
        <w:rPr>
          <w:rFonts w:ascii="Helvetica Neue" w:eastAsia="Helvetica Neue" w:hAnsi="Helvetica Neue" w:cs="Helvetica Neue"/>
          <w:sz w:val="10"/>
          <w:szCs w:val="10"/>
        </w:rPr>
      </w:pPr>
    </w:p>
    <w:p w14:paraId="5417A3A1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Esigenze particolari di altezza/portata: </w:t>
      </w:r>
      <w:bookmarkStart w:id="40" w:name="bookmark=id.3fwokq0" w:colFirst="0" w:colLast="0"/>
      <w:bookmarkEnd w:id="40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29ED43E9" w14:textId="77777777" w:rsidR="00411631" w:rsidRDefault="004C0B2F">
      <w:pPr>
        <w:spacing w:line="360" w:lineRule="auto"/>
        <w:jc w:val="both"/>
        <w:rPr>
          <w:rFonts w:ascii="Helvetica Neue" w:eastAsia="Helvetica Neue" w:hAnsi="Helvetica Neue" w:cs="Helvetica Neue"/>
          <w:b/>
          <w:sz w:val="15"/>
          <w:szCs w:val="15"/>
          <w:u w:val="single"/>
        </w:rPr>
      </w:pPr>
      <w:r>
        <w:rPr>
          <w:rFonts w:ascii="Helvetica Neue" w:eastAsia="Helvetica Neue" w:hAnsi="Helvetica Neue" w:cs="Helvetica Neue"/>
          <w:sz w:val="18"/>
          <w:szCs w:val="18"/>
          <w:u w:val="single"/>
        </w:rPr>
        <w:t>Si prega di allegare: foto dei prodotti o qualunque altro documento visual riguardante il progetto. Tutte le informazioni saranno trattate in via confidenziale e ai soli fini della selezione.</w:t>
      </w:r>
    </w:p>
    <w:p w14:paraId="0E53151E" w14:textId="77777777" w:rsidR="00411631" w:rsidRDefault="00411631">
      <w:pPr>
        <w:rPr>
          <w:rFonts w:ascii="Helvetica Neue" w:eastAsia="Helvetica Neue" w:hAnsi="Helvetica Neue" w:cs="Helvetica Neue"/>
          <w:b/>
          <w:sz w:val="15"/>
          <w:szCs w:val="15"/>
        </w:rPr>
      </w:pPr>
    </w:p>
    <w:p w14:paraId="245DE0B7" w14:textId="77777777" w:rsidR="00411631" w:rsidRDefault="004C0B2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CONDIZIONI GENERALI</w:t>
      </w:r>
    </w:p>
    <w:p w14:paraId="40828487" w14:textId="77777777" w:rsidR="00411631" w:rsidRDefault="00411631">
      <w:pPr>
        <w:pBdr>
          <w:bottom w:val="single" w:sz="6" w:space="1" w:color="000000"/>
        </w:pBdr>
        <w:spacing w:line="360" w:lineRule="auto"/>
        <w:jc w:val="both"/>
        <w:rPr>
          <w:rFonts w:ascii="Helvetica Neue" w:eastAsia="Helvetica Neue" w:hAnsi="Helvetica Neue" w:cs="Helvetica Neue"/>
          <w:sz w:val="2"/>
          <w:szCs w:val="2"/>
        </w:rPr>
      </w:pPr>
    </w:p>
    <w:p w14:paraId="6A2303C9" w14:textId="77777777" w:rsidR="00411631" w:rsidRDefault="00411631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C552091" w14:textId="77777777" w:rsidR="00411631" w:rsidRDefault="004C0B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Superdesign Show è un progetto di Superstudio. Lo show presenterà una selezione di espositori, installazioni e allestimenti fortemente rappresentativi del design contemporaneo e delle sue tendenze. Particolare attenzione sarà data alle seguenti tematiche: innovazione e nuovi approcci produttivi nell’industrial e product design, architettura, circolarità, green, design e storytelling, cultura del design. Con il presente Application Form, l'Azienda/il Designer </w:t>
      </w:r>
      <w:bookmarkStart w:id="41" w:name="bookmark=id.1v1yuxt" w:colFirst="0" w:colLast="0"/>
      <w:bookmarkEnd w:id="41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      chiede di poter essere presente al Superdesign Show con uno spazio di circa </w:t>
      </w:r>
      <w:bookmarkStart w:id="42" w:name="bookmark=id.4f1mdlm" w:colFirst="0" w:colLast="0"/>
      <w:bookmarkEnd w:id="42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      mq.</w:t>
      </w:r>
    </w:p>
    <w:p w14:paraId="48CF3FC1" w14:textId="77777777" w:rsidR="00411631" w:rsidRDefault="00B75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sdt>
        <w:sdtPr>
          <w:tag w:val="goog_rdk_11"/>
          <w:id w:val="579875352"/>
        </w:sdtPr>
        <w:sdtEndPr/>
        <w:sdtContent>
          <w:r w:rsidR="004C0B2F">
            <w:rPr>
              <w:rFonts w:ascii="Arial" w:eastAsia="Arial" w:hAnsi="Arial" w:cs="Arial"/>
              <w:color w:val="000000"/>
              <w:sz w:val="18"/>
              <w:szCs w:val="18"/>
            </w:rPr>
            <w:t>Agli espositori è richiesto di aderire, con il loro progetto espositivo, al format che caratterizza la manifestazione, attenendosi alle linee guida indicate e ai temi generali. Ogni Application sarà attentamente rivista da Superstudio per valutarne contenuto e coerenza con le tematiche indicate, su questa base sarà effettuata una selezione dei progetti partecipanti ad insindacabile giudizio della Direzione Organizzativa.</w:t>
          </w:r>
        </w:sdtContent>
      </w:sdt>
    </w:p>
    <w:p w14:paraId="51CDAA3A" w14:textId="77777777" w:rsidR="00411631" w:rsidRDefault="00B757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sdt>
        <w:sdtPr>
          <w:tag w:val="goog_rdk_12"/>
          <w:id w:val="298658698"/>
        </w:sdtPr>
        <w:sdtEndPr/>
        <w:sdtContent>
          <w:r w:rsidR="004C0B2F"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Se il progetto sarà ritenuto in linea con il concept generale, l’Azienda/il Designer verrà ricontattato per una proposta ufficiale di spazio e per la stesura del contratto. Al Board Artistico di Superstudio è affidato il compito di approvare il progetto definitivo. </w:t>
          </w:r>
        </w:sdtContent>
      </w:sdt>
    </w:p>
    <w:p w14:paraId="5A08481D" w14:textId="69EAC083" w:rsidR="00411631" w:rsidRDefault="004C0B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Il Cliente è consapevole che qualora in data programmata si rimanifestasse l’emergenza epidemiologica legata alla diffusione del virus COVID-19 con conseguente possibile inibizione da parte della PA dello svolgimento dell’evento gli organizzatori della Design Week potrebbero essere costretti al posticipo/cancellazione ufficiale dell’evento. In tali ipotesi, il Cliente avrà facoltà: (a) di recedere dal contratto e annullare la partecipazione, con conseguente diritto a ripetere le somme in allora versate, al netto di un importo pari al  30% del corrispettivo convenuto che Superstudio tratterà in via definitiva quale caparra penitenziale ex art. 1386 c.c</w:t>
      </w:r>
      <w:r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>.; (b) di riprogrammare l’evento nel corso dei mesi successivi del 202</w:t>
      </w:r>
      <w:r w:rsidR="00147C9B"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>3</w:t>
      </w:r>
      <w:r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nel 202</w:t>
      </w:r>
      <w:r w:rsidR="00147C9B"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>4</w:t>
      </w:r>
      <w:r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>, sempre presso i medesimi spazi e al medesimo corrispettivo convenuto, compatibilmente con le disponibilità che, in allora, avrà Superstudio. In tal caso, Superstudio sarà autorizzata a trattenere gli importi sino ad allora ricevuti dal Cliente imputandoli ad acconto per l’edizione dell’analogo evento che sarà programmato ed al quale il Cliente si impegna, ora per allora, a partecipare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. Rimangono ferme, per quanto non ivi modificate, tutte le altre pattuizioni convenute. </w:t>
      </w:r>
    </w:p>
    <w:p w14:paraId="0AC36099" w14:textId="77777777" w:rsidR="00411631" w:rsidRDefault="004C0B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Allo stesso modo Superstudio, in caso di rimanifestazione dell’emergenza epidemiologica COVID-19 e inibizione da parte della PA dello svolgimento dell’evento, avrà facoltà di recedere dall’accordo ponendo al Cliente le seguenti condizioni: (a) recesso bilaterale dal contratto causa annullamento dell’evento e pagamento da parte del Cliente di un importo pari al 30% del corrispettivo convenuto che Superstudio tratterà in via definitiva quale caparra penitenziale ex art. 1386 c.c.; (b) riprogrammazione dell’evento nel corso dei mesi successivi del 2022 o nel 2023, sempre presso i medesimi spazi e al medesimo corrispettivo convenuto, compatibilmente con le disponibilità che, in allora, avrà Superstudio. In tal caso, Superstudio sarà autorizzata a trattenere gli importi sino ad allora ricevuti dal Cliente imputandoli ad acconto per l’edizione dell’analogo evento che sarà programmato ed al quale il Cliente si impegna, ora per allora, a partecipare. Rimangono ferme, per quanto non ivi modificate, tutte le altre pattuizioni convenute.</w:t>
      </w:r>
    </w:p>
    <w:p w14:paraId="045D7BD1" w14:textId="77777777" w:rsidR="00411631" w:rsidRDefault="004116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</w:p>
    <w:p w14:paraId="1163B72D" w14:textId="77777777" w:rsidR="00411631" w:rsidRDefault="00411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977004E" w14:textId="77777777" w:rsidR="00411631" w:rsidRDefault="00411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5538AB4" w14:textId="77777777" w:rsidR="00411631" w:rsidRDefault="004C0B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Superstudio si riserva di modificare il layout in qualsiasi momento in base alle esigenze generali della manifestazione. Per ulteriori informazioni e dettagli relativi al Superdesign Show è possibile contattare l’organizzatore via mail o visitare il  </w:t>
      </w:r>
    </w:p>
    <w:p w14:paraId="10FCD11E" w14:textId="77777777" w:rsidR="00411631" w:rsidRDefault="004C0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sito </w:t>
      </w:r>
      <w:hyperlink r:id="rId8">
        <w:r>
          <w:rPr>
            <w:rFonts w:ascii="Helvetica Neue" w:eastAsia="Helvetica Neue" w:hAnsi="Helvetica Neue" w:cs="Helvetica Neue"/>
            <w:color w:val="0563C1"/>
            <w:sz w:val="18"/>
            <w:szCs w:val="18"/>
            <w:u w:val="single"/>
          </w:rPr>
          <w:t>www.superdesignshow.com</w:t>
        </w:r>
      </w:hyperlink>
    </w:p>
    <w:p w14:paraId="4DEF2871" w14:textId="77777777" w:rsidR="00411631" w:rsidRDefault="004116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AEF47E5" w14:textId="77777777" w:rsidR="00411631" w:rsidRDefault="004C0B2F">
      <w:pPr>
        <w:spacing w:after="120"/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PRIVACY </w:t>
      </w:r>
      <w:r>
        <w:rPr>
          <w:rFonts w:ascii="Helvetica Neue" w:eastAsia="Helvetica Neue" w:hAnsi="Helvetica Neue" w:cs="Helvetica Neue"/>
          <w:sz w:val="18"/>
          <w:szCs w:val="18"/>
        </w:rPr>
        <w:t>(ai sensi del “Codice in materia di protezione dei dati personali” art. 13 Regolamento UE 2016/679)</w:t>
      </w:r>
    </w:p>
    <w:p w14:paraId="78A61C04" w14:textId="77777777" w:rsidR="00411631" w:rsidRDefault="00411631">
      <w:pPr>
        <w:pBdr>
          <w:bottom w:val="single" w:sz="6" w:space="1" w:color="000000"/>
        </w:pBdr>
        <w:spacing w:line="360" w:lineRule="auto"/>
        <w:jc w:val="both"/>
        <w:rPr>
          <w:rFonts w:ascii="Helvetica Neue" w:eastAsia="Helvetica Neue" w:hAnsi="Helvetica Neue" w:cs="Helvetica Neue"/>
          <w:sz w:val="2"/>
          <w:szCs w:val="2"/>
        </w:rPr>
      </w:pPr>
    </w:p>
    <w:p w14:paraId="178DC12A" w14:textId="77777777" w:rsidR="00411631" w:rsidRDefault="00411631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438178A" w14:textId="77777777" w:rsidR="00411631" w:rsidRDefault="004C0B2F">
      <w:pPr>
        <w:shd w:val="clear" w:color="auto" w:fill="FFFFFF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Il titolare del Trattamento è 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>Superstudio Events Srl, Via Tortona 27, 20144 Milano - P. IVA: 08703910961.    </w:t>
      </w:r>
    </w:p>
    <w:p w14:paraId="66EBD435" w14:textId="77777777" w:rsidR="00411631" w:rsidRDefault="004C0B2F">
      <w:pPr>
        <w:widowControl w:val="0"/>
        <w:shd w:val="clear" w:color="auto" w:fill="FFFFFF"/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 dati personali sono trattati per esecuzione di obblighi derivanti da contratti stipulati con il Titolare e/o adempimento, prima della conclusione del contratto, di specifiche richieste dell’Interessato, e per adempimento di obblighi previsti dalla legge, da regolamenti o dalla normativa comunitaria.</w:t>
      </w:r>
    </w:p>
    <w:p w14:paraId="0038F59C" w14:textId="77777777" w:rsidR="00411631" w:rsidRDefault="004C0B2F">
      <w:pPr>
        <w:shd w:val="clear" w:color="auto" w:fill="FFFFFF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Sono fatti salvi i diritti ex art 15 UE 2016/679 scrivendo all'indirizzo del Titolare, o via mail a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 </w:t>
      </w:r>
      <w:hyperlink r:id="rId9">
        <w:r>
          <w:rPr>
            <w:rFonts w:ascii="Helvetica Neue" w:eastAsia="Helvetica Neue" w:hAnsi="Helvetica Neue" w:cs="Helvetica Neue"/>
            <w:color w:val="1155CC"/>
            <w:sz w:val="18"/>
            <w:szCs w:val="18"/>
            <w:u w:val="single"/>
          </w:rPr>
          <w:t>info@superstudioevents.com</w:t>
        </w:r>
      </w:hyperlink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tra cui la cancellazione che potrà richiedere alla stessa mail. Informativa completa sul sito </w:t>
      </w:r>
      <w:r>
        <w:rPr>
          <w:rFonts w:ascii="Helvetica Neue" w:eastAsia="Helvetica Neue" w:hAnsi="Helvetica Neue" w:cs="Helvetica Neue"/>
          <w:color w:val="1155CC"/>
          <w:sz w:val="18"/>
          <w:szCs w:val="18"/>
          <w:u w:val="single"/>
        </w:rPr>
        <w:t>www.superstudioevents.com.</w:t>
      </w:r>
    </w:p>
    <w:p w14:paraId="24331AEB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579C7A85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29151DAE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2A205C20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367B0F24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2A00B7EA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789C4BB2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1F10D4A4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63BA5D7C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7FA149F1" w14:textId="49861FC2" w:rsidR="00411631" w:rsidRDefault="004C0B2F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Luogo e data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   Timbro e firma del Legale Rappresentante</w:t>
      </w:r>
    </w:p>
    <w:p w14:paraId="699E91F8" w14:textId="77777777" w:rsidR="00411631" w:rsidRDefault="00411631">
      <w:pPr>
        <w:rPr>
          <w:rFonts w:ascii="Helvetica Neue" w:eastAsia="Helvetica Neue" w:hAnsi="Helvetica Neue" w:cs="Helvetica Neue"/>
          <w:sz w:val="17"/>
          <w:szCs w:val="17"/>
        </w:rPr>
      </w:pPr>
    </w:p>
    <w:p w14:paraId="6DE6D161" w14:textId="77777777" w:rsidR="00A8459A" w:rsidRDefault="004C0B2F">
      <w:pPr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Helvetica Neue" w:eastAsia="Helvetica Neue" w:hAnsi="Helvetica Neue" w:cs="Helvetica Neue"/>
          <w:sz w:val="17"/>
          <w:szCs w:val="17"/>
        </w:rPr>
        <w:t>_____________________________</w:t>
      </w:r>
      <w:r>
        <w:rPr>
          <w:rFonts w:ascii="Helvetica Neue" w:eastAsia="Helvetica Neue" w:hAnsi="Helvetica Neue" w:cs="Helvetica Neue"/>
          <w:sz w:val="17"/>
          <w:szCs w:val="17"/>
        </w:rPr>
        <w:tab/>
      </w:r>
    </w:p>
    <w:p w14:paraId="7E9E2937" w14:textId="77777777" w:rsidR="00A8459A" w:rsidRDefault="00A8459A">
      <w:pPr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Helvetica Neue" w:eastAsia="Helvetica Neue" w:hAnsi="Helvetica Neue" w:cs="Helvetica Neue"/>
          <w:sz w:val="17"/>
          <w:szCs w:val="17"/>
        </w:rPr>
        <w:tab/>
      </w:r>
      <w:r>
        <w:rPr>
          <w:rFonts w:ascii="Helvetica Neue" w:eastAsia="Helvetica Neue" w:hAnsi="Helvetica Neue" w:cs="Helvetica Neue"/>
          <w:sz w:val="17"/>
          <w:szCs w:val="17"/>
        </w:rPr>
        <w:tab/>
      </w:r>
      <w:r>
        <w:rPr>
          <w:rFonts w:ascii="Helvetica Neue" w:eastAsia="Helvetica Neue" w:hAnsi="Helvetica Neue" w:cs="Helvetica Neue"/>
          <w:sz w:val="17"/>
          <w:szCs w:val="17"/>
        </w:rPr>
        <w:tab/>
      </w:r>
      <w:r w:rsidR="004C0B2F">
        <w:rPr>
          <w:rFonts w:ascii="Helvetica Neue" w:eastAsia="Helvetica Neue" w:hAnsi="Helvetica Neue" w:cs="Helvetica Neue"/>
          <w:sz w:val="17"/>
          <w:szCs w:val="17"/>
        </w:rPr>
        <w:tab/>
      </w:r>
      <w:r w:rsidR="004C0B2F">
        <w:rPr>
          <w:rFonts w:ascii="Helvetica Neue" w:eastAsia="Helvetica Neue" w:hAnsi="Helvetica Neue" w:cs="Helvetica Neue"/>
          <w:sz w:val="17"/>
          <w:szCs w:val="17"/>
        </w:rPr>
        <w:tab/>
      </w:r>
      <w:r w:rsidR="004C0B2F">
        <w:rPr>
          <w:rFonts w:ascii="Helvetica Neue" w:eastAsia="Helvetica Neue" w:hAnsi="Helvetica Neue" w:cs="Helvetica Neue"/>
          <w:sz w:val="17"/>
          <w:szCs w:val="17"/>
        </w:rPr>
        <w:tab/>
      </w:r>
      <w:r w:rsidR="004C0B2F">
        <w:rPr>
          <w:rFonts w:ascii="Helvetica Neue" w:eastAsia="Helvetica Neue" w:hAnsi="Helvetica Neue" w:cs="Helvetica Neue"/>
          <w:sz w:val="17"/>
          <w:szCs w:val="17"/>
        </w:rPr>
        <w:tab/>
        <w:t xml:space="preserve">      </w:t>
      </w:r>
      <w:r>
        <w:rPr>
          <w:rFonts w:ascii="Helvetica Neue" w:eastAsia="Helvetica Neue" w:hAnsi="Helvetica Neue" w:cs="Helvetica Neue"/>
          <w:sz w:val="17"/>
          <w:szCs w:val="17"/>
        </w:rPr>
        <w:t xml:space="preserve">      </w:t>
      </w:r>
    </w:p>
    <w:p w14:paraId="0352B4D5" w14:textId="4C9B587A" w:rsidR="00411631" w:rsidRDefault="004C0B2F" w:rsidP="00A8459A">
      <w:pPr>
        <w:ind w:left="5040" w:firstLine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17"/>
          <w:szCs w:val="17"/>
        </w:rPr>
        <w:t xml:space="preserve"> ______________________________________</w:t>
      </w:r>
    </w:p>
    <w:sectPr w:rsidR="00411631">
      <w:headerReference w:type="default" r:id="rId10"/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E2A4" w14:textId="77777777" w:rsidR="00B75791" w:rsidRDefault="00B75791">
      <w:r>
        <w:separator/>
      </w:r>
    </w:p>
  </w:endnote>
  <w:endnote w:type="continuationSeparator" w:id="0">
    <w:p w14:paraId="6F29E7D1" w14:textId="77777777" w:rsidR="00B75791" w:rsidRDefault="00B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4DFA" w14:textId="77777777" w:rsidR="00411631" w:rsidRDefault="004C0B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B75791"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61B024A5" w14:textId="77777777" w:rsidR="00411631" w:rsidRDefault="004116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194" w14:textId="77777777" w:rsidR="00411631" w:rsidRDefault="00411631">
    <w:pPr>
      <w:ind w:left="5040" w:right="360" w:firstLine="347"/>
      <w:jc w:val="center"/>
      <w:rPr>
        <w:rFonts w:ascii="Helvetica Neue" w:eastAsia="Helvetica Neue" w:hAnsi="Helvetica Neue" w:cs="Helvetica Neue"/>
        <w:b/>
        <w:sz w:val="18"/>
        <w:szCs w:val="18"/>
      </w:rPr>
    </w:pPr>
  </w:p>
  <w:p w14:paraId="3D32EFBC" w14:textId="77777777" w:rsidR="00411631" w:rsidRDefault="004C0B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t>SUPERSTUDIO EVENTS SRL – Via Tortona 27, Milano 20144 - P.IVA  e  C. F. n.  08703910961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084A" w14:textId="77777777" w:rsidR="00B75791" w:rsidRDefault="00B75791">
      <w:r>
        <w:separator/>
      </w:r>
    </w:p>
  </w:footnote>
  <w:footnote w:type="continuationSeparator" w:id="0">
    <w:p w14:paraId="6D9194FB" w14:textId="77777777" w:rsidR="00B75791" w:rsidRDefault="00B7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E9B7" w14:textId="77777777" w:rsidR="00411631" w:rsidRDefault="004C0B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0A5BD72" wp14:editId="5161AF41">
          <wp:extent cx="2570241" cy="57917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619" r="8599" b="28966"/>
                  <a:stretch>
                    <a:fillRect/>
                  </a:stretch>
                </pic:blipFill>
                <pic:spPr>
                  <a:xfrm>
                    <a:off x="0" y="0"/>
                    <a:ext cx="2570241" cy="5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11D8"/>
    <w:multiLevelType w:val="multilevel"/>
    <w:tmpl w:val="5EC05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8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31"/>
    <w:rsid w:val="000C4FD5"/>
    <w:rsid w:val="00147C9B"/>
    <w:rsid w:val="00411631"/>
    <w:rsid w:val="004C0B2F"/>
    <w:rsid w:val="00722A57"/>
    <w:rsid w:val="00A8459A"/>
    <w:rsid w:val="00B75791"/>
    <w:rsid w:val="00E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1157"/>
  <w15:docId w15:val="{A4D17018-5796-4BD9-9B2A-9C0CA70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50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324E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ED8"/>
  </w:style>
  <w:style w:type="paragraph" w:styleId="Pidipagina">
    <w:name w:val="footer"/>
    <w:basedOn w:val="Normale"/>
    <w:link w:val="PidipaginaCarattere"/>
    <w:uiPriority w:val="99"/>
    <w:unhideWhenUsed/>
    <w:rsid w:val="00324E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ED8"/>
  </w:style>
  <w:style w:type="character" w:styleId="Collegamentoipertestuale">
    <w:name w:val="Hyperlink"/>
    <w:basedOn w:val="Carpredefinitoparagrafo"/>
    <w:uiPriority w:val="99"/>
    <w:unhideWhenUsed/>
    <w:rsid w:val="00BC3CA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015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C4445"/>
  </w:style>
  <w:style w:type="table" w:styleId="Grigliatabella">
    <w:name w:val="Table Grid"/>
    <w:basedOn w:val="Tabellanormale"/>
    <w:uiPriority w:val="39"/>
    <w:rsid w:val="002A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B7545"/>
    <w:pPr>
      <w:widowControl w:val="0"/>
      <w:suppressAutoHyphens/>
    </w:pPr>
    <w:rPr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B75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rsid w:val="0013088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373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FB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FBF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4D66DF"/>
  </w:style>
  <w:style w:type="character" w:styleId="Rimandocommento">
    <w:name w:val="annotation reference"/>
    <w:basedOn w:val="Carpredefinitoparagrafo"/>
    <w:uiPriority w:val="99"/>
    <w:semiHidden/>
    <w:unhideWhenUsed/>
    <w:rsid w:val="009809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9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9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9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9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designshow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uperstudioevent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C0z6dL0y8kHX0jvs+dGUQ+cOA==">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GRANDIS</dc:creator>
  <cp:lastModifiedBy>Laura Vella</cp:lastModifiedBy>
  <cp:revision>5</cp:revision>
  <dcterms:created xsi:type="dcterms:W3CDTF">2021-10-08T08:30:00Z</dcterms:created>
  <dcterms:modified xsi:type="dcterms:W3CDTF">2022-06-28T12:10:00Z</dcterms:modified>
</cp:coreProperties>
</file>